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E2A26" w14:textId="2BC40BAD" w:rsidR="005B3873" w:rsidRPr="005732FC" w:rsidRDefault="009E473B" w:rsidP="009E473B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DA5436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3D010BC3" wp14:editId="6C2D1559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5436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Pr="00DA5436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1898EB8C" wp14:editId="3D912935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32FC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</w:t>
      </w:r>
    </w:p>
    <w:p w14:paraId="775E2A27" w14:textId="1BB3713E" w:rsidR="005B3873" w:rsidRPr="005732FC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775E2A28" w14:textId="77777777" w:rsidR="005B3873" w:rsidRPr="005732FC" w:rsidRDefault="005B3873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p w14:paraId="775E2A29" w14:textId="77777777" w:rsidR="005B3873" w:rsidRPr="005732FC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775E2A2A" w14:textId="29124EA7" w:rsidR="005B3873" w:rsidRPr="008E73D1" w:rsidRDefault="00000000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36"/>
          <w:szCs w:val="36"/>
          <w:u w:val="single"/>
          <w:lang w:val="et-EE"/>
        </w:rPr>
      </w:pPr>
      <w:r w:rsidRPr="008E73D1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Aasta tegu</w:t>
      </w:r>
      <w:r w:rsidR="005732FC" w:rsidRPr="008E73D1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 xml:space="preserve"> või </w:t>
      </w:r>
      <w:r w:rsidRPr="008E73D1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sündmus</w:t>
      </w:r>
    </w:p>
    <w:p w14:paraId="775E2A2B" w14:textId="77777777" w:rsidR="005B3873" w:rsidRPr="008E73D1" w:rsidRDefault="005B3873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</w:pPr>
    </w:p>
    <w:p w14:paraId="775E2A2C" w14:textId="77777777" w:rsidR="005B3873" w:rsidRPr="005732FC" w:rsidRDefault="00000000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Vastab järgnevatele kriteeriumitele</w:t>
      </w: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775E2A2D" w14:textId="77777777" w:rsidR="005B3873" w:rsidRPr="009E473B" w:rsidRDefault="00000000" w:rsidP="009E473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tegu/sündmus, mis on oluline </w:t>
      </w:r>
      <w:proofErr w:type="spellStart"/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noortevaldkonnas</w:t>
      </w:r>
      <w:proofErr w:type="spellEnd"/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ja noortele;</w:t>
      </w:r>
    </w:p>
    <w:p w14:paraId="775E2A2E" w14:textId="77777777" w:rsidR="005B3873" w:rsidRPr="009E473B" w:rsidRDefault="00000000" w:rsidP="009E473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tegu/sündmus, mis on silma paistnud kohalikul ja/või maakonna ja/või üleriigilisel tasandil;</w:t>
      </w:r>
    </w:p>
    <w:p w14:paraId="775E2A2F" w14:textId="77777777" w:rsidR="005B3873" w:rsidRPr="009E473B" w:rsidRDefault="00000000" w:rsidP="009E473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tegu/sündmus, mis on silma paistnud uuenduslike ideedega ja koostööga;</w:t>
      </w:r>
    </w:p>
    <w:p w14:paraId="775E2A30" w14:textId="0C04E5BE" w:rsidR="005B3873" w:rsidRPr="009E473B" w:rsidRDefault="00000000" w:rsidP="009E473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tegu/sündmus, mis paistis silma 202</w:t>
      </w:r>
      <w:r w:rsidR="0073326D">
        <w:rPr>
          <w:rFonts w:ascii="Times New Roman" w:eastAsia="Arial Narrow" w:hAnsi="Times New Roman" w:cs="Times New Roman"/>
          <w:sz w:val="24"/>
          <w:szCs w:val="24"/>
          <w:lang w:val="et-EE"/>
        </w:rPr>
        <w:t>3</w:t>
      </w: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. aastal</w:t>
      </w:r>
      <w:r w:rsidR="0073326D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(või 2022 nov ja dets)</w:t>
      </w: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;</w:t>
      </w:r>
    </w:p>
    <w:p w14:paraId="775E2A31" w14:textId="77777777" w:rsidR="005B3873" w:rsidRPr="009E473B" w:rsidRDefault="00000000" w:rsidP="009E473B">
      <w:pPr>
        <w:pStyle w:val="Loendilik"/>
        <w:numPr>
          <w:ilvl w:val="0"/>
          <w:numId w:val="2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E473B">
        <w:rPr>
          <w:rFonts w:ascii="Times New Roman" w:eastAsia="Arial Narrow" w:hAnsi="Times New Roman" w:cs="Times New Roman"/>
          <w:sz w:val="24"/>
          <w:szCs w:val="24"/>
          <w:lang w:val="et-EE"/>
        </w:rPr>
        <w:t>teo algatajaks võivad olla nii noored, organisatsioonid kui üksikisikud.</w:t>
      </w:r>
    </w:p>
    <w:p w14:paraId="775E2A32" w14:textId="77777777" w:rsidR="005B3873" w:rsidRPr="005732FC" w:rsidRDefault="005B3873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33" w14:textId="77777777" w:rsidR="005B3873" w:rsidRPr="005732FC" w:rsidRDefault="00000000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Aasta teo/koostööprojekti kandidaadi kirjeldus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5B3873" w:rsidRPr="005732FC" w14:paraId="775E2A3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4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Aasta teo/sündmuse nimi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5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3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7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Teo/sündmuse eestvedaja/eestvedajad nimi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8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3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A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Eestvedaja telefon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B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3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D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Eestvedaja e-post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3E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45" w14:textId="77777777">
        <w:trPr>
          <w:trHeight w:val="154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3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Ülevaade teost/sündmusest (kuidas idee alguse sai, kes algatasid, kes juhtisid, mida endas sisaldas, kas saavutati seatud eesmärgid, milline oli järelkaja (võimalusel lingid ning viited), jätkusuutlikkus jne)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4" w14:textId="77777777" w:rsidR="005B3873" w:rsidRPr="005732FC" w:rsidRDefault="005B3873">
            <w:pPr>
              <w:spacing w:before="240" w:after="240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4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6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Teo olulisus kohalikul, maakondlikul ja/või riiklikul tasandil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7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4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9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Teo/sündmuse vastavus kriteeriumitele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A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4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C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bookmarkStart w:id="0" w:name="_gjdgxs" w:colFirst="0" w:colLast="0"/>
            <w:bookmarkEnd w:id="0"/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Kaasatud inimeste arv (sh noored) ja koostööpartnerid- nende panus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D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5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4F" w14:textId="77777777" w:rsidR="005B3873" w:rsidRPr="005732FC" w:rsidRDefault="00000000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Teo/sündmuse </w:t>
            </w:r>
            <w:proofErr w:type="spellStart"/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ühelauseline</w:t>
            </w:r>
            <w:proofErr w:type="spellEnd"/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iseloomustus/kokkuvõte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A50" w14:textId="77777777" w:rsidR="005B3873" w:rsidRPr="005732FC" w:rsidRDefault="005B3873">
            <w:pPr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75E2A52" w14:textId="77777777" w:rsidR="005B3873" w:rsidRPr="005732FC" w:rsidRDefault="005B3873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53" w14:textId="77777777" w:rsidR="005B3873" w:rsidRPr="005732FC" w:rsidRDefault="00000000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NB!</w:t>
      </w: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Heakvaliteediline pilt teost/sündmusest palume lisada ühte meili koos täidetud vormi esitamisega!</w:t>
      </w:r>
    </w:p>
    <w:p w14:paraId="775E2A54" w14:textId="77777777" w:rsidR="005B3873" w:rsidRPr="005732FC" w:rsidRDefault="005B3873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55" w14:textId="1DBBD63D" w:rsidR="005B3873" w:rsidRPr="005732FC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7" w:history="1">
        <w:r w:rsidR="0073326D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775E2A56" w14:textId="77777777" w:rsidR="005B3873" w:rsidRPr="005732FC" w:rsidRDefault="005B3873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57" w14:textId="3750379F" w:rsidR="005B3873" w:rsidRPr="005732FC" w:rsidRDefault="00000000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73326D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5732FC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775E2A58" w14:textId="77777777" w:rsidR="005B3873" w:rsidRPr="005732FC" w:rsidRDefault="005B3873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59" w14:textId="77777777" w:rsidR="005B3873" w:rsidRPr="005732FC" w:rsidRDefault="00000000">
      <w:pPr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732FC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5B3873" w:rsidRPr="005732FC" w14:paraId="775E2A5C" w14:textId="77777777">
        <w:tc>
          <w:tcPr>
            <w:tcW w:w="3256" w:type="dxa"/>
          </w:tcPr>
          <w:p w14:paraId="775E2A5A" w14:textId="77777777" w:rsidR="005B3873" w:rsidRPr="005732FC" w:rsidRDefault="00000000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Nimi: </w:t>
            </w:r>
          </w:p>
        </w:tc>
        <w:tc>
          <w:tcPr>
            <w:tcW w:w="5953" w:type="dxa"/>
          </w:tcPr>
          <w:p w14:paraId="775E2A5B" w14:textId="77777777" w:rsidR="005B3873" w:rsidRPr="005732FC" w:rsidRDefault="005B3873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5F" w14:textId="77777777">
        <w:tc>
          <w:tcPr>
            <w:tcW w:w="3256" w:type="dxa"/>
          </w:tcPr>
          <w:p w14:paraId="775E2A5D" w14:textId="77777777" w:rsidR="005B3873" w:rsidRPr="005732FC" w:rsidRDefault="00000000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E-post: </w:t>
            </w:r>
          </w:p>
        </w:tc>
        <w:tc>
          <w:tcPr>
            <w:tcW w:w="5953" w:type="dxa"/>
          </w:tcPr>
          <w:p w14:paraId="775E2A5E" w14:textId="77777777" w:rsidR="005B3873" w:rsidRPr="005732FC" w:rsidRDefault="005B3873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5B3873" w:rsidRPr="005732FC" w14:paraId="775E2A62" w14:textId="77777777">
        <w:tc>
          <w:tcPr>
            <w:tcW w:w="3256" w:type="dxa"/>
          </w:tcPr>
          <w:p w14:paraId="775E2A60" w14:textId="77777777" w:rsidR="005B3873" w:rsidRPr="005732FC" w:rsidRDefault="00000000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5732FC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953" w:type="dxa"/>
          </w:tcPr>
          <w:p w14:paraId="775E2A61" w14:textId="77777777" w:rsidR="005B3873" w:rsidRPr="005732FC" w:rsidRDefault="005B3873">
            <w:pP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75E2A63" w14:textId="77777777" w:rsidR="005B3873" w:rsidRPr="005732FC" w:rsidRDefault="005B3873">
      <w:pPr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775E2A64" w14:textId="77777777" w:rsidR="005B3873" w:rsidRPr="005732FC" w:rsidRDefault="005B3873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</w:p>
    <w:sectPr w:rsidR="005B3873" w:rsidRPr="005732FC" w:rsidSect="009E473B">
      <w:pgSz w:w="11906" w:h="16838"/>
      <w:pgMar w:top="851" w:right="561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385"/>
    <w:multiLevelType w:val="hybridMultilevel"/>
    <w:tmpl w:val="EE1AEE7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824723"/>
    <w:multiLevelType w:val="multilevel"/>
    <w:tmpl w:val="A50646D0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33644901">
    <w:abstractNumId w:val="1"/>
  </w:num>
  <w:num w:numId="2" w16cid:durableId="73501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3"/>
    <w:rsid w:val="005732FC"/>
    <w:rsid w:val="005B3873"/>
    <w:rsid w:val="0073326D"/>
    <w:rsid w:val="008E73D1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A26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9E473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3326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tevolikogu@jar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5</cp:revision>
  <dcterms:created xsi:type="dcterms:W3CDTF">2023-10-05T08:24:00Z</dcterms:created>
  <dcterms:modified xsi:type="dcterms:W3CDTF">2023-10-05T08:47:00Z</dcterms:modified>
</cp:coreProperties>
</file>