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B7AAA3" w14:textId="77777777" w:rsidR="0016346B" w:rsidRPr="0016346B" w:rsidRDefault="00613B8F" w:rsidP="0016346B">
      <w:pPr>
        <w:spacing w:after="200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16346B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  <w:r w:rsidR="0016346B" w:rsidRPr="0016346B">
        <w:rPr>
          <w:rFonts w:ascii="Times New Roman" w:eastAsia="Arial Narrow" w:hAnsi="Times New Roman" w:cs="Times New Roman"/>
          <w:b/>
          <w:noProof/>
          <w:sz w:val="24"/>
          <w:szCs w:val="24"/>
          <w:lang w:val="et-EE"/>
        </w:rPr>
        <w:drawing>
          <wp:inline distT="0" distB="0" distL="0" distR="0" wp14:anchorId="1B64D798" wp14:editId="06AF988C">
            <wp:extent cx="1633217" cy="674266"/>
            <wp:effectExtent l="0" t="0" r="5715" b="0"/>
            <wp:docPr id="1257030569" name="Pilt 3" descr="Pilt, millel on kujutatud Graafika, joonisfilm, graafiline disain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30569" name="Pilt 3" descr="Pilt, millel on kujutatud Graafika, joonisfilm, graafiline disain, kuvatõmmis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7" cy="6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46B" w:rsidRPr="0016346B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  <w:r w:rsidR="0016346B" w:rsidRPr="0016346B">
        <w:rPr>
          <w:rFonts w:ascii="Times New Roman" w:hAnsi="Times New Roman" w:cs="Times New Roman"/>
          <w:noProof/>
          <w:color w:val="222222"/>
          <w:sz w:val="24"/>
          <w:szCs w:val="24"/>
          <w:lang w:val="et-EE"/>
        </w:rPr>
        <w:drawing>
          <wp:inline distT="0" distB="0" distL="0" distR="0" wp14:anchorId="197BDA6D" wp14:editId="3F77377A">
            <wp:extent cx="781050" cy="781050"/>
            <wp:effectExtent l="0" t="0" r="0" b="0"/>
            <wp:docPr id="1955525195" name="Pilt 2" descr="Pilt, millel on kujutatud ko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5195" name="Pilt 2" descr="Pilt, millel on kujutatud koer&#10;&#10;Kirjeldus on genereeritud automaatsel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9D21" w14:textId="4DDBA469" w:rsidR="00F664DC" w:rsidRPr="0016346B" w:rsidRDefault="00613B8F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202</w:t>
      </w:r>
      <w:r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3</w:t>
      </w:r>
      <w:r w:rsidRPr="0016346B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. aasta Järvamaa noorsootöö tunnustuskonkurss Aasta Tähed</w:t>
      </w:r>
    </w:p>
    <w:p w14:paraId="7B5E9D22" w14:textId="77777777" w:rsidR="00F664DC" w:rsidRPr="0016346B" w:rsidRDefault="00F664D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p w14:paraId="7B5E9D23" w14:textId="77777777" w:rsidR="00F664DC" w:rsidRPr="0016346B" w:rsidRDefault="00613B8F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Kandidaadi esitamise vorm kategoorias</w:t>
      </w:r>
    </w:p>
    <w:p w14:paraId="7B5E9D24" w14:textId="3E190818" w:rsidR="00F664DC" w:rsidRPr="0016346B" w:rsidRDefault="00613B8F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proofErr w:type="spellStart"/>
      <w:r w:rsidRPr="00F45F4B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Noorte</w:t>
      </w:r>
      <w:r w:rsidR="00F45F4B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valdkonna</w:t>
      </w:r>
      <w:proofErr w:type="spellEnd"/>
      <w:r w:rsidRPr="00F45F4B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 sõber</w:t>
      </w:r>
    </w:p>
    <w:p w14:paraId="7B5E9D25" w14:textId="77777777" w:rsidR="00F664DC" w:rsidRPr="0016346B" w:rsidRDefault="00F664D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B5E9D26" w14:textId="77777777" w:rsidR="00F664DC" w:rsidRPr="0016346B" w:rsidRDefault="00613B8F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  <w:t>Vastab järgnevatele kriteeriumitele</w:t>
      </w: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: </w:t>
      </w:r>
    </w:p>
    <w:p w14:paraId="7B5E9D27" w14:textId="615844E7" w:rsidR="00F664DC" w:rsidRPr="0016346B" w:rsidRDefault="00613B8F" w:rsidP="0016346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sõber kaasab noori otsustusprotsessidesse;</w:t>
      </w:r>
    </w:p>
    <w:p w14:paraId="7B5E9D28" w14:textId="12583700" w:rsidR="00F664DC" w:rsidRPr="0016346B" w:rsidRDefault="00613B8F" w:rsidP="0016346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sõber on soosiv ja toetav </w:t>
      </w:r>
      <w:proofErr w:type="spellStart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noortealgatuste</w:t>
      </w:r>
      <w:proofErr w:type="spellEnd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suhtes;</w:t>
      </w:r>
    </w:p>
    <w:p w14:paraId="7B5E9D29" w14:textId="5D42AFC0" w:rsidR="00F664DC" w:rsidRPr="0016346B" w:rsidRDefault="00613B8F" w:rsidP="0016346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sõber on korraldanud noortele suunatud sündmusi ja tegevusi või on toetanud </w:t>
      </w:r>
      <w:proofErr w:type="spellStart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noortealgatusi</w:t>
      </w:r>
      <w:proofErr w:type="spellEnd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ja –projekte;</w:t>
      </w:r>
    </w:p>
    <w:p w14:paraId="7B5E9D2A" w14:textId="5AEF3B0D" w:rsidR="00F664DC" w:rsidRPr="0016346B" w:rsidRDefault="00613B8F" w:rsidP="0016346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sõber võib olla kodanike rühmitus, organisatsioon, ettevõte, asutus või inimene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7B5E9D2B" w14:textId="2BC44E43" w:rsidR="00F664DC" w:rsidRPr="0016346B" w:rsidRDefault="00F45F4B" w:rsidP="00F45F4B">
      <w:pPr>
        <w:pStyle w:val="Loendilik"/>
        <w:spacing w:line="240" w:lineRule="auto"/>
        <w:ind w:left="1080"/>
        <w:rPr>
          <w:rFonts w:ascii="Times New Roman" w:eastAsia="Arial Narrow" w:hAnsi="Times New Roman" w:cs="Times New Roman"/>
          <w:sz w:val="24"/>
          <w:szCs w:val="24"/>
          <w:lang w:val="et-EE"/>
        </w:rPr>
      </w:pPr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* </w:t>
      </w:r>
      <w:r w:rsidR="00613B8F">
        <w:rPr>
          <w:rFonts w:ascii="Times New Roman" w:eastAsia="Arial Narrow" w:hAnsi="Times New Roman" w:cs="Times New Roman"/>
          <w:sz w:val="24"/>
          <w:szCs w:val="24"/>
          <w:lang w:val="et-EE"/>
        </w:rPr>
        <w:t>S</w:t>
      </w: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õber ei ole noorsootöötaja (sh noortekeskuse noorsootöötaja, </w:t>
      </w:r>
      <w:proofErr w:type="spellStart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huvijuht</w:t>
      </w:r>
      <w:proofErr w:type="spellEnd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, ringijuht, </w:t>
      </w:r>
      <w:proofErr w:type="spellStart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noortejuhendaja</w:t>
      </w:r>
      <w:proofErr w:type="spellEnd"/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, noorteühenduse juht).</w:t>
      </w:r>
    </w:p>
    <w:p w14:paraId="7B5E9D2C" w14:textId="77777777" w:rsidR="00F664DC" w:rsidRPr="0016346B" w:rsidRDefault="00F664D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B5E9D2D" w14:textId="5960CD6C" w:rsidR="00F664DC" w:rsidRPr="0016346B" w:rsidRDefault="00613B8F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Aasta noorte</w:t>
      </w:r>
      <w:r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valdkonna</w:t>
      </w:r>
      <w:r w:rsidRPr="0016346B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 xml:space="preserve"> sõbra kandidaadi kirjeldus</w:t>
      </w: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61"/>
      </w:tblGrid>
      <w:tr w:rsidR="00F664DC" w:rsidRPr="0016346B" w14:paraId="7B5E9D3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2E" w14:textId="77777777" w:rsidR="00F664DC" w:rsidRPr="0016346B" w:rsidRDefault="00613B8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Inimese / organisatsioon nimi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2F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3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1" w14:textId="77777777" w:rsidR="00F664DC" w:rsidRPr="0016346B" w:rsidRDefault="00613B8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2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3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4" w14:textId="77777777" w:rsidR="00F664DC" w:rsidRPr="0016346B" w:rsidRDefault="00613B8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5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3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A" w14:textId="77777777" w:rsidR="00F664DC" w:rsidRPr="0016346B" w:rsidRDefault="00613B8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Ülevaade kandidaadi silmapaistvatest tegudest </w:t>
            </w:r>
            <w:proofErr w:type="spellStart"/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noortevaldkonnas</w:t>
            </w:r>
            <w:proofErr w:type="spellEnd"/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B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3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D" w14:textId="77777777" w:rsidR="00F664DC" w:rsidRPr="0016346B" w:rsidRDefault="00613B8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Kandidaadi </w:t>
            </w: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vastavus kriteeriumitele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3E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4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40" w14:textId="77777777" w:rsidR="00F664DC" w:rsidRPr="0016346B" w:rsidRDefault="00613B8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Muu info, mis toetab kandidaadi sobivust aasta noorte sõber kategoorias tunnustamiseks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41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4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43" w14:textId="77777777" w:rsidR="00F664DC" w:rsidRPr="0016346B" w:rsidRDefault="00613B8F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Kandidaadi </w:t>
            </w:r>
            <w:proofErr w:type="spellStart"/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ühelauseline</w:t>
            </w:r>
            <w:proofErr w:type="spellEnd"/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iseloomustus/kokkuvõte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D44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B5E9D46" w14:textId="77777777" w:rsidR="00F664DC" w:rsidRPr="0016346B" w:rsidRDefault="00F664D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B5E9D47" w14:textId="77777777" w:rsidR="00F664DC" w:rsidRPr="0016346B" w:rsidRDefault="00613B8F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NB!</w:t>
      </w: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Heakvaliteediline pilt kandidaadist palume lisada ühte meili koos täidetud vormi esitamisega!</w:t>
      </w:r>
    </w:p>
    <w:p w14:paraId="7B5E9D48" w14:textId="77777777" w:rsidR="00F664DC" w:rsidRPr="0016346B" w:rsidRDefault="00F664D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B5E9D49" w14:textId="643EF46F" w:rsidR="00F664DC" w:rsidRPr="0016346B" w:rsidRDefault="00613B8F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Avaldus esitada PDF- formaadis</w:t>
      </w: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saata </w:t>
      </w:r>
      <w:hyperlink r:id="rId7" w:history="1">
        <w:r w:rsidR="0016346B" w:rsidRPr="00244556">
          <w:rPr>
            <w:rStyle w:val="Hperlink"/>
            <w:rFonts w:ascii="Times New Roman" w:eastAsia="Arial Narrow" w:hAnsi="Times New Roman" w:cs="Times New Roman"/>
            <w:sz w:val="24"/>
            <w:szCs w:val="24"/>
            <w:lang w:val="et-EE"/>
          </w:rPr>
          <w:t>noortevolikogu@jarva.ee</w:t>
        </w:r>
      </w:hyperlink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7B5E9D4A" w14:textId="77777777" w:rsidR="00F664DC" w:rsidRPr="0016346B" w:rsidRDefault="00F664D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B5E9D4B" w14:textId="3122FF89" w:rsidR="00F664DC" w:rsidRPr="0016346B" w:rsidRDefault="00613B8F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Kandidaatide</w:t>
      </w: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esitamise tähtaeg on </w:t>
      </w:r>
      <w:r w:rsidR="0016346B">
        <w:rPr>
          <w:rFonts w:ascii="Times New Roman" w:eastAsia="Arial Narrow" w:hAnsi="Times New Roman" w:cs="Times New Roman"/>
          <w:sz w:val="24"/>
          <w:szCs w:val="24"/>
          <w:lang w:val="et-EE"/>
        </w:rPr>
        <w:t>1</w:t>
      </w:r>
      <w:r w:rsidRPr="0016346B">
        <w:rPr>
          <w:rFonts w:ascii="Times New Roman" w:eastAsia="Arial Narrow" w:hAnsi="Times New Roman" w:cs="Times New Roman"/>
          <w:sz w:val="24"/>
          <w:szCs w:val="24"/>
          <w:lang w:val="et-EE"/>
        </w:rPr>
        <w:t>. november!</w:t>
      </w:r>
    </w:p>
    <w:p w14:paraId="7B5E9D4C" w14:textId="77777777" w:rsidR="00F664DC" w:rsidRPr="0016346B" w:rsidRDefault="00F664D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B5E9D4D" w14:textId="77777777" w:rsidR="00F664DC" w:rsidRPr="0016346B" w:rsidRDefault="00613B8F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6346B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Esitaja andmed</w:t>
      </w:r>
    </w:p>
    <w:tbl>
      <w:tblPr>
        <w:tblStyle w:val="a0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664DC" w:rsidRPr="0016346B" w14:paraId="7B5E9D50" w14:textId="77777777">
        <w:trPr>
          <w:trHeight w:val="289"/>
        </w:trPr>
        <w:tc>
          <w:tcPr>
            <w:tcW w:w="4531" w:type="dxa"/>
          </w:tcPr>
          <w:p w14:paraId="7B5E9D4E" w14:textId="77777777" w:rsidR="00F664DC" w:rsidRPr="0016346B" w:rsidRDefault="00613B8F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4531" w:type="dxa"/>
            <w:tcMar>
              <w:top w:w="0" w:type="dxa"/>
              <w:bottom w:w="0" w:type="dxa"/>
            </w:tcMar>
          </w:tcPr>
          <w:p w14:paraId="7B5E9D4F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53" w14:textId="77777777">
        <w:trPr>
          <w:trHeight w:val="287"/>
        </w:trPr>
        <w:tc>
          <w:tcPr>
            <w:tcW w:w="4531" w:type="dxa"/>
          </w:tcPr>
          <w:p w14:paraId="7B5E9D51" w14:textId="77777777" w:rsidR="00F664DC" w:rsidRPr="0016346B" w:rsidRDefault="00613B8F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4531" w:type="dxa"/>
            <w:tcMar>
              <w:top w:w="0" w:type="dxa"/>
              <w:bottom w:w="0" w:type="dxa"/>
            </w:tcMar>
          </w:tcPr>
          <w:p w14:paraId="7B5E9D52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664DC" w:rsidRPr="0016346B" w14:paraId="7B5E9D56" w14:textId="77777777">
        <w:trPr>
          <w:trHeight w:val="287"/>
        </w:trPr>
        <w:tc>
          <w:tcPr>
            <w:tcW w:w="4531" w:type="dxa"/>
          </w:tcPr>
          <w:p w14:paraId="7B5E9D54" w14:textId="77777777" w:rsidR="00F664DC" w:rsidRPr="0016346B" w:rsidRDefault="00613B8F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bookmarkStart w:id="0" w:name="_gjdgxs" w:colFirst="0" w:colLast="0"/>
            <w:bookmarkEnd w:id="0"/>
            <w:r w:rsidRPr="0016346B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4531" w:type="dxa"/>
            <w:tcMar>
              <w:top w:w="0" w:type="dxa"/>
              <w:bottom w:w="0" w:type="dxa"/>
            </w:tcMar>
          </w:tcPr>
          <w:p w14:paraId="7B5E9D55" w14:textId="77777777" w:rsidR="00F664DC" w:rsidRPr="0016346B" w:rsidRDefault="00F664D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B5E9D57" w14:textId="77777777" w:rsidR="00F664DC" w:rsidRPr="0016346B" w:rsidRDefault="00F664DC">
      <w:pPr>
        <w:spacing w:line="240" w:lineRule="auto"/>
        <w:ind w:hanging="2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sectPr w:rsidR="00F664DC" w:rsidRPr="0016346B" w:rsidSect="0016346B">
      <w:pgSz w:w="11906" w:h="16838"/>
      <w:pgMar w:top="993" w:right="561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B4A78"/>
    <w:multiLevelType w:val="hybridMultilevel"/>
    <w:tmpl w:val="38C8E15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BD7083"/>
    <w:multiLevelType w:val="multilevel"/>
    <w:tmpl w:val="3BDAA6A8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03189459">
    <w:abstractNumId w:val="1"/>
  </w:num>
  <w:num w:numId="2" w16cid:durableId="102828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DC"/>
    <w:rsid w:val="0016346B"/>
    <w:rsid w:val="00613B8F"/>
    <w:rsid w:val="00893977"/>
    <w:rsid w:val="00F45F4B"/>
    <w:rsid w:val="00F6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9D20"/>
  <w15:docId w15:val="{CAE50D9C-2622-4C6B-B9A2-E87F420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16346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6346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63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rtevolikogu@jar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Aune Suve-Kütt</cp:lastModifiedBy>
  <cp:revision>5</cp:revision>
  <dcterms:created xsi:type="dcterms:W3CDTF">2023-10-05T08:40:00Z</dcterms:created>
  <dcterms:modified xsi:type="dcterms:W3CDTF">2023-10-05T09:35:00Z</dcterms:modified>
</cp:coreProperties>
</file>